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12EA58D9" w:rsidR="002C7784" w:rsidRPr="004D0C3C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2F3B59A2" w:rsidR="002C7784" w:rsidRPr="00A969C9" w:rsidRDefault="00A1424D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52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74E52E99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2A399F8D" w:rsidR="00A20ED5" w:rsidRPr="007944D5" w:rsidRDefault="004D0C3C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Биљке у нашој околини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513D21EA" w:rsidR="00A20ED5" w:rsidRPr="00010CE4" w:rsidRDefault="004D0C3C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28571015" w:rsidR="00A20ED5" w:rsidRPr="00010CE4" w:rsidRDefault="0071641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AE2F28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31DA4CF1" w:rsidR="00A20ED5" w:rsidRPr="007C2FB0" w:rsidRDefault="00716415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AE2F28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40485513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8421C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71641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421C9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8421C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716415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8421C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0E0D36">
              <w:rPr>
                <w:rFonts w:ascii="Times New Roman" w:hAnsi="Times New Roman"/>
                <w:sz w:val="24"/>
                <w:szCs w:val="24"/>
                <w:lang w:val="sr-Cyrl-RS"/>
              </w:rPr>
              <w:t>песма Ј.</w:t>
            </w:r>
            <w:r w:rsidR="0071641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E0D3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Јовановића </w:t>
            </w:r>
            <w:r w:rsidR="00E40744"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0E0D36">
              <w:rPr>
                <w:rFonts w:ascii="Times New Roman" w:hAnsi="Times New Roman"/>
                <w:sz w:val="24"/>
                <w:szCs w:val="24"/>
                <w:lang w:val="sr-Cyrl-RS"/>
              </w:rPr>
              <w:t>маја</w:t>
            </w:r>
          </w:p>
        </w:tc>
      </w:tr>
      <w:tr w:rsidR="00A20ED5" w:rsidRPr="00AE2F28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1F48582" w:rsidR="00A20ED5" w:rsidRPr="00A20ED5" w:rsidRDefault="000E0D36" w:rsidP="00716415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и проширивање знања о различитим врстама биљака у окружењу(дрвенасте и зељасте биљке; зимзелено и листопадно дрвеће)</w:t>
            </w:r>
          </w:p>
        </w:tc>
      </w:tr>
      <w:tr w:rsidR="00A20ED5" w:rsidRPr="00AE2F28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A1424D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A1424D">
              <w:rPr>
                <w:color w:val="1F1E21"/>
                <w:lang w:val="ru-RU"/>
              </w:rPr>
              <w:t xml:space="preserve"> да:</w:t>
            </w:r>
          </w:p>
          <w:p w14:paraId="773928F6" w14:textId="1E5707CA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71641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0E0D3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репозна и разликује зимзелено и листопадно дрвеће</w:t>
            </w:r>
            <w:r w:rsidR="0071641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49E60406" w14:textId="150F3875" w:rsidR="000E0D36" w:rsidRDefault="00716415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0E0D3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очи разлику између дрвенастих и зељастих биљака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22CB8620" w:rsidR="008B246C" w:rsidRPr="000E0D36" w:rsidRDefault="00716415" w:rsidP="000E0D3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0E0D3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ласификује биљке према задатом критеријуму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AE2F28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5B261446" w:rsidR="008421C9" w:rsidRPr="00010CE4" w:rsidRDefault="00AE2F28" w:rsidP="0071641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71641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8421C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 w:rsidR="0071641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8421C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  <w:r w:rsidR="0071641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8421C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</w:p>
        </w:tc>
      </w:tr>
      <w:tr w:rsidR="00A20ED5" w:rsidRPr="00AE2F28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5EE4A9A7" w:rsidR="00A20ED5" w:rsidRPr="00010CE4" w:rsidRDefault="0071641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</w:t>
            </w:r>
            <w:r w:rsidR="000E0D3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ељасте, дрвенасте, ли</w:t>
            </w:r>
            <w:r w:rsidR="00AE2F2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0E0D3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топадне, четинарске/зимзелене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02D67F10" w:rsidR="00A20ED5" w:rsidRPr="00716415" w:rsidRDefault="008421C9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716415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716415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A20ED5" w:rsidRPr="00AE2F28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309F361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54D5EE9" w:rsidR="00A20ED5" w:rsidRPr="00DB0BFE" w:rsidRDefault="008421C9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421C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AE2F2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8421C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AE2F28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F2C4CE0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71641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71641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71641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71641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71641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71641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71641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E03B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црта</w:t>
            </w:r>
            <w:r w:rsidR="0071641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7E03B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1DD62E56" w:rsidR="00A66D71" w:rsidRPr="0000012C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65D59344" w14:textId="77777777" w:rsidR="004F2B62" w:rsidRPr="00554FA8" w:rsidRDefault="004F2B62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1690BB03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2278D106" w14:textId="77777777" w:rsidR="008421C9" w:rsidRPr="00A1424D" w:rsidRDefault="008421C9" w:rsidP="002C7784">
      <w:pPr>
        <w:pStyle w:val="SRPRIPREMA"/>
        <w:rPr>
          <w:noProof/>
          <w:lang w:val="ru-RU"/>
        </w:rPr>
      </w:pPr>
    </w:p>
    <w:p w14:paraId="49632AB2" w14:textId="314F67A7" w:rsidR="008421C9" w:rsidRDefault="001E0880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081566" wp14:editId="5C9F8893">
                <wp:simplePos x="0" y="0"/>
                <wp:positionH relativeFrom="column">
                  <wp:posOffset>2446020</wp:posOffset>
                </wp:positionH>
                <wp:positionV relativeFrom="paragraph">
                  <wp:posOffset>1783080</wp:posOffset>
                </wp:positionV>
                <wp:extent cx="2484120" cy="594360"/>
                <wp:effectExtent l="0" t="0" r="11430" b="1524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412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7354F3" w14:textId="54FF6655" w:rsidR="001E0880" w:rsidRPr="001E0880" w:rsidRDefault="001E0880" w:rsidP="001E08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081566" id="Rectangle 24" o:spid="_x0000_s1026" style="position:absolute;margin-left:192.6pt;margin-top:140.4pt;width:195.6pt;height:46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" fillcolor="white [3201]" strokecolor="#70ad47 [3209]" strokeweight="1pt">
                <v:textbox>
                  <w:txbxContent>
                    <w:p w14:paraId="247354F3" w14:textId="54FF6655" w:rsidR="001E0880" w:rsidRPr="001E0880" w:rsidRDefault="001E0880" w:rsidP="001E08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задатак</w:t>
                      </w:r>
                    </w:p>
                  </w:txbxContent>
                </v:textbox>
              </v:rect>
            </w:pict>
          </mc:Fallback>
        </mc:AlternateContent>
      </w:r>
      <w:r w:rsidR="008421C9">
        <w:rPr>
          <w:noProof/>
        </w:rPr>
        <w:drawing>
          <wp:inline distT="0" distB="0" distL="0" distR="0" wp14:anchorId="554E0188" wp14:editId="4E48406B">
            <wp:extent cx="1691640" cy="2518601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653" cy="25349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E74C26" w14:textId="2BFEBF39" w:rsidR="008421C9" w:rsidRDefault="00A1424D" w:rsidP="002C7784">
      <w:pPr>
        <w:pStyle w:val="SRPRIPREMA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FAA633" wp14:editId="32975954">
                <wp:simplePos x="0" y="0"/>
                <wp:positionH relativeFrom="column">
                  <wp:posOffset>2491740</wp:posOffset>
                </wp:positionH>
                <wp:positionV relativeFrom="paragraph">
                  <wp:posOffset>1955165</wp:posOffset>
                </wp:positionV>
                <wp:extent cx="2179320" cy="609600"/>
                <wp:effectExtent l="0" t="0" r="11430" b="1905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32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DA08FA" w14:textId="688DA452" w:rsidR="00A1424D" w:rsidRPr="00A1424D" w:rsidRDefault="00A1424D" w:rsidP="00A1424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задатак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FAA633" id="Rectangle 42" o:spid="_x0000_s1027" style="position:absolute;margin-left:196.2pt;margin-top:153.95pt;width:171.6pt;height:4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" fillcolor="white [3201]" strokecolor="#70ad47 [3209]" strokeweight="1pt">
                <v:textbox>
                  <w:txbxContent>
                    <w:p w14:paraId="67DA08FA" w14:textId="688DA452" w:rsidR="00A1424D" w:rsidRPr="00A1424D" w:rsidRDefault="00A1424D" w:rsidP="00A1424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задатак </w:t>
                      </w:r>
                    </w:p>
                  </w:txbxContent>
                </v:textbox>
              </v:rect>
            </w:pict>
          </mc:Fallback>
        </mc:AlternateContent>
      </w:r>
      <w:r w:rsidR="001E088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8B21B2" wp14:editId="12AFBA4B">
                <wp:simplePos x="0" y="0"/>
                <wp:positionH relativeFrom="column">
                  <wp:posOffset>2438400</wp:posOffset>
                </wp:positionH>
                <wp:positionV relativeFrom="paragraph">
                  <wp:posOffset>865505</wp:posOffset>
                </wp:positionV>
                <wp:extent cx="2598420" cy="769620"/>
                <wp:effectExtent l="0" t="0" r="11430" b="1143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42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D7D92A" w14:textId="77777777" w:rsidR="001E0880" w:rsidRDefault="001E0880" w:rsidP="001E08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</w:t>
                            </w:r>
                            <w:r>
                              <w:rPr>
                                <w:lang w:val="sr-Cyrl-RS"/>
                              </w:rPr>
                              <w:t xml:space="preserve">видео </w:t>
                            </w:r>
                          </w:p>
                          <w:p w14:paraId="49349912" w14:textId="04BFB6E3" w:rsidR="001E0880" w:rsidRPr="001E0880" w:rsidRDefault="001E0880" w:rsidP="001E08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Значај шума и њихово очување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8B21B2" id="Rectangle 22" o:spid="_x0000_s1028" style="position:absolute;margin-left:192pt;margin-top:68.15pt;width:204.6pt;height:60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" fillcolor="white [3201]" strokecolor="#70ad47 [3209]" strokeweight="1pt">
                <v:textbox>
                  <w:txbxContent>
                    <w:p w14:paraId="49D7D92A" w14:textId="77777777" w:rsidR="001E0880" w:rsidRDefault="001E0880" w:rsidP="001E08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</w:t>
                      </w:r>
                      <w:r>
                        <w:rPr>
                          <w:lang w:val="sr-Cyrl-RS"/>
                        </w:rPr>
                        <w:t xml:space="preserve">видео </w:t>
                      </w:r>
                    </w:p>
                    <w:p w14:paraId="49349912" w14:textId="04BFB6E3" w:rsidR="001E0880" w:rsidRPr="001E0880" w:rsidRDefault="001E0880" w:rsidP="001E08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Значај шума и њихово очување</w:t>
                      </w:r>
                    </w:p>
                  </w:txbxContent>
                </v:textbox>
              </v:rect>
            </w:pict>
          </mc:Fallback>
        </mc:AlternateContent>
      </w:r>
      <w:r w:rsidR="001E0880">
        <w:rPr>
          <w:noProof/>
        </w:rPr>
        <w:drawing>
          <wp:inline distT="0" distB="0" distL="0" distR="0" wp14:anchorId="5FF0BE87" wp14:editId="4B9F9820">
            <wp:extent cx="1875253" cy="25336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253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47DC78" w14:textId="6F12F35B" w:rsidR="008421C9" w:rsidRDefault="008421C9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A1424D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043ED210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C95F14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56526F62" w14:textId="3FD19AC9" w:rsidR="00682C7B" w:rsidRPr="00682C7B" w:rsidRDefault="00682C7B" w:rsidP="00682C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682C7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672BDC3F" w14:textId="0F315BE1" w:rsidR="00682C7B" w:rsidRDefault="00682C7B" w:rsidP="00682C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Тражити од ученика да неколико њих прочита домаћи задатак који су имали да ураде. Водити разговор о томе како се размножава маслачак</w:t>
      </w:r>
      <w:r w:rsidR="008421C9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8C0EC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Кратко се подсетити који су делови биљке и коју улогу имају у </w:t>
      </w:r>
      <w:r w:rsidR="00AE2F2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њеном </w:t>
      </w:r>
      <w:r w:rsidR="008C0ECF">
        <w:rPr>
          <w:rFonts w:ascii="Times New Roman" w:hAnsi="Times New Roman"/>
          <w:bCs/>
          <w:sz w:val="24"/>
          <w:szCs w:val="24"/>
          <w:lang w:val="sr-Cyrl-RS" w:eastAsia="en-GB"/>
        </w:rPr>
        <w:t>функционисању.</w:t>
      </w:r>
    </w:p>
    <w:p w14:paraId="5D1AF21E" w14:textId="4683C494" w:rsidR="00B95F83" w:rsidRPr="00A1424D" w:rsidRDefault="00B95F83" w:rsidP="00B95F8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ru-RU" w:eastAsia="en-GB"/>
        </w:rPr>
      </w:pPr>
      <w:r w:rsidRPr="00B95F83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4819377C" w14:textId="40C942FF" w:rsidR="00B95F83" w:rsidRDefault="00B95F83" w:rsidP="00B95F8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наслов лекције на табли, а ученици у своје свеске. </w:t>
      </w:r>
    </w:p>
    <w:p w14:paraId="041BF773" w14:textId="1CE5BEAC" w:rsidR="00B95F83" w:rsidRPr="00B95F83" w:rsidRDefault="00B95F83" w:rsidP="00B95F8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B95F83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учити о врстама биљака на основу изгледа њиховог стабла и листова.</w:t>
      </w:r>
    </w:p>
    <w:p w14:paraId="17810D89" w14:textId="1E2F77CE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C95F14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6A68120" w14:textId="347567A5" w:rsidR="004D1F18" w:rsidRPr="004D1F18" w:rsidRDefault="004D1F18" w:rsidP="004D1F1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4D1F1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Зимзелено и листопадно дрвеће </w:t>
      </w:r>
    </w:p>
    <w:p w14:paraId="745632BE" w14:textId="739E8DFE" w:rsidR="00B95F83" w:rsidRPr="004D1F18" w:rsidRDefault="00B95F83" w:rsidP="004D1F1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4D1F18">
        <w:rPr>
          <w:rFonts w:ascii="Times New Roman" w:hAnsi="Times New Roman"/>
          <w:bCs/>
          <w:sz w:val="24"/>
          <w:szCs w:val="24"/>
          <w:lang w:val="sr-Cyrl-RS" w:eastAsia="en-GB"/>
        </w:rPr>
        <w:t>Прочитати песму „Сади дрв</w:t>
      </w:r>
      <w:r w:rsidR="00AE2F28">
        <w:rPr>
          <w:rFonts w:ascii="Times New Roman" w:hAnsi="Times New Roman"/>
          <w:bCs/>
          <w:sz w:val="24"/>
          <w:szCs w:val="24"/>
          <w:lang w:val="sr-Cyrl-RS" w:eastAsia="en-GB"/>
        </w:rPr>
        <w:t>о”</w:t>
      </w:r>
      <w:r w:rsidRPr="004D1F1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Ј.</w:t>
      </w:r>
      <w:r w:rsidR="001E088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4D1F18">
        <w:rPr>
          <w:rFonts w:ascii="Times New Roman" w:hAnsi="Times New Roman"/>
          <w:bCs/>
          <w:sz w:val="24"/>
          <w:szCs w:val="24"/>
          <w:lang w:val="sr-Cyrl-RS" w:eastAsia="en-GB"/>
        </w:rPr>
        <w:t>Ј.</w:t>
      </w:r>
      <w:r w:rsidR="001E088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4D1F18">
        <w:rPr>
          <w:rFonts w:ascii="Times New Roman" w:hAnsi="Times New Roman"/>
          <w:bCs/>
          <w:sz w:val="24"/>
          <w:szCs w:val="24"/>
          <w:lang w:val="sr-Cyrl-RS" w:eastAsia="en-GB"/>
        </w:rPr>
        <w:t>Змаја (прилог 1).</w:t>
      </w:r>
    </w:p>
    <w:p w14:paraId="5288311D" w14:textId="06D47F23" w:rsidR="00B95F83" w:rsidRDefault="005052D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 xml:space="preserve">Водити разговор о песми. </w:t>
      </w:r>
      <w:r w:rsidRPr="009D3CD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Зашто песник каже да се </w:t>
      </w:r>
      <w:r w:rsidR="00AE2F28" w:rsidRPr="009D3CD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дрво </w:t>
      </w:r>
      <w:r w:rsidRPr="009D3CD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сади? Зашто нам је важно дрвеће? Чиме нас дрвеће дарује? Какво лишће има дрвеће? Показати слику листопадног и зимзеленог дрвета. Шта се дешава с лишћем током године? </w:t>
      </w:r>
      <w:r w:rsidR="00D853FC" w:rsidRPr="009D3CD2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Зашто с неког дрвећа не опада лишће? Какво је то лишће по изгледу у односу на о</w:t>
      </w:r>
      <w:r w:rsidR="00AE2F28">
        <w:rPr>
          <w:rFonts w:ascii="Times New Roman" w:hAnsi="Times New Roman"/>
          <w:bCs/>
          <w:i/>
          <w:sz w:val="24"/>
          <w:szCs w:val="24"/>
          <w:lang w:val="sr-Cyrl-RS" w:eastAsia="en-GB"/>
        </w:rPr>
        <w:t>н</w:t>
      </w:r>
      <w:r w:rsidR="00D853FC" w:rsidRPr="009D3CD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 које опада? Како се зове дрвеће </w:t>
      </w:r>
      <w:r w:rsidR="00AE2F28">
        <w:rPr>
          <w:rFonts w:ascii="Times New Roman" w:hAnsi="Times New Roman"/>
          <w:bCs/>
          <w:i/>
          <w:sz w:val="24"/>
          <w:szCs w:val="24"/>
          <w:lang w:val="sr-Cyrl-RS" w:eastAsia="en-GB"/>
        </w:rPr>
        <w:t>чије</w:t>
      </w:r>
      <w:r w:rsidR="00AE2F28" w:rsidRPr="009D3CD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D853FC" w:rsidRPr="009D3CD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лишће опада? А како се зове дрвеће </w:t>
      </w:r>
      <w:r w:rsidR="00AE2F28">
        <w:rPr>
          <w:rFonts w:ascii="Times New Roman" w:hAnsi="Times New Roman"/>
          <w:bCs/>
          <w:i/>
          <w:sz w:val="24"/>
          <w:szCs w:val="24"/>
          <w:lang w:val="sr-Cyrl-RS" w:eastAsia="en-GB"/>
        </w:rPr>
        <w:t>чије</w:t>
      </w:r>
      <w:r w:rsidR="00AE2F28" w:rsidRPr="009D3CD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D853FC" w:rsidRPr="009D3CD2">
        <w:rPr>
          <w:rFonts w:ascii="Times New Roman" w:hAnsi="Times New Roman"/>
          <w:bCs/>
          <w:i/>
          <w:sz w:val="24"/>
          <w:szCs w:val="24"/>
          <w:lang w:val="sr-Cyrl-RS" w:eastAsia="en-GB"/>
        </w:rPr>
        <w:t>лишће не опада?</w:t>
      </w:r>
      <w:r w:rsidR="00D853F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78E7C5CD" w14:textId="5533B3D4" w:rsidR="00D853FC" w:rsidRPr="009D3CD2" w:rsidRDefault="009D3CD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05E68645" wp14:editId="2412F7B3">
            <wp:extent cx="478109" cy="400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094" cy="409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53FC" w:rsidRPr="009D3CD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постоји зимзелено и листопадно дрвеће. Зимзелено или четинарско дрвеће има зелене листове као иглице-четине и оно је зелено током целе године. </w:t>
      </w:r>
      <w:r w:rsidR="00AE2F28">
        <w:rPr>
          <w:rFonts w:ascii="Times New Roman" w:hAnsi="Times New Roman"/>
          <w:b/>
          <w:bCs/>
          <w:sz w:val="24"/>
          <w:szCs w:val="24"/>
          <w:lang w:val="sr-Cyrl-RS" w:eastAsia="en-GB"/>
        </w:rPr>
        <w:t>Л</w:t>
      </w:r>
      <w:r w:rsidR="00AE2F28" w:rsidRPr="009D3CD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ишће </w:t>
      </w:r>
      <w:r w:rsidR="00AE2F28">
        <w:rPr>
          <w:rFonts w:ascii="Times New Roman" w:hAnsi="Times New Roman"/>
          <w:b/>
          <w:bCs/>
          <w:sz w:val="24"/>
          <w:szCs w:val="24"/>
          <w:lang w:val="sr-Cyrl-RS" w:eastAsia="en-GB"/>
        </w:rPr>
        <w:t>л</w:t>
      </w:r>
      <w:r w:rsidR="00D853FC" w:rsidRPr="009D3CD2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истопадно</w:t>
      </w:r>
      <w:r w:rsidR="00AE2F28">
        <w:rPr>
          <w:rFonts w:ascii="Times New Roman" w:hAnsi="Times New Roman"/>
          <w:b/>
          <w:bCs/>
          <w:sz w:val="24"/>
          <w:szCs w:val="24"/>
          <w:lang w:val="sr-Cyrl-RS" w:eastAsia="en-GB"/>
        </w:rPr>
        <w:t>г</w:t>
      </w:r>
      <w:r w:rsidRPr="009D3CD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дрвећ</w:t>
      </w:r>
      <w:r w:rsidR="00AE2F28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Pr="009D3CD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опада током јесени, током зиме га нема уопште, а на пролеће се поново развија.</w:t>
      </w:r>
      <w:r w:rsidR="00D853FC" w:rsidRPr="009D3CD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4CF10C72" w14:textId="34D0A101" w:rsidR="002C7784" w:rsidRDefault="009D3CD2" w:rsidP="006B7005">
      <w:pPr>
        <w:rPr>
          <w:rFonts w:ascii="Times New Roman" w:hAnsi="Times New Roman"/>
          <w:sz w:val="24"/>
          <w:szCs w:val="24"/>
          <w:lang w:val="sr-Cyrl-RS"/>
        </w:rPr>
      </w:pPr>
      <w:r w:rsidRPr="009D3CD2">
        <w:rPr>
          <w:rFonts w:ascii="Times New Roman" w:hAnsi="Times New Roman"/>
          <w:sz w:val="24"/>
          <w:szCs w:val="24"/>
          <w:lang w:val="sr-Cyrl-RS"/>
        </w:rPr>
        <w:t>Навести које дрвеће спада у листопадно (храст, буква, бреза,</w:t>
      </w:r>
      <w:r w:rsidR="00AE2F2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D3CD2">
        <w:rPr>
          <w:rFonts w:ascii="Times New Roman" w:hAnsi="Times New Roman"/>
          <w:sz w:val="24"/>
          <w:szCs w:val="24"/>
          <w:lang w:val="sr-Cyrl-RS"/>
        </w:rPr>
        <w:t>јасен,</w:t>
      </w:r>
      <w:r w:rsidR="00AE2F2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D3CD2">
        <w:rPr>
          <w:rFonts w:ascii="Times New Roman" w:hAnsi="Times New Roman"/>
          <w:sz w:val="24"/>
          <w:szCs w:val="24"/>
          <w:lang w:val="sr-Cyrl-RS"/>
        </w:rPr>
        <w:t xml:space="preserve">јабука...), а које у зимзелено (јела, бор, смрека...). Тражити од ученика да и они дају своје примере. </w:t>
      </w:r>
    </w:p>
    <w:p w14:paraId="63EBCA56" w14:textId="67BE3E66" w:rsidR="001E0880" w:rsidRDefault="001E0880" w:rsidP="006B7005">
      <w:pPr>
        <w:rPr>
          <w:rFonts w:ascii="Times New Roman" w:hAnsi="Times New Roman"/>
          <w:sz w:val="24"/>
          <w:szCs w:val="24"/>
          <w:lang w:val="sr-Cyrl-RS"/>
        </w:rPr>
      </w:pPr>
    </w:p>
    <w:p w14:paraId="086CC43F" w14:textId="77777777" w:rsidR="001E0880" w:rsidRDefault="001E0880" w:rsidP="006B7005">
      <w:pPr>
        <w:rPr>
          <w:rFonts w:ascii="Times New Roman" w:hAnsi="Times New Roman"/>
          <w:sz w:val="24"/>
          <w:szCs w:val="24"/>
          <w:lang w:val="sr-Cyrl-RS"/>
        </w:rPr>
      </w:pPr>
    </w:p>
    <w:p w14:paraId="42186D9D" w14:textId="0F5CCA72" w:rsidR="004D1F18" w:rsidRDefault="001E0880" w:rsidP="004D1F18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C35843" wp14:editId="3E91A8A3">
                <wp:simplePos x="0" y="0"/>
                <wp:positionH relativeFrom="column">
                  <wp:posOffset>22860</wp:posOffset>
                </wp:positionH>
                <wp:positionV relativeFrom="paragraph">
                  <wp:posOffset>247650</wp:posOffset>
                </wp:positionV>
                <wp:extent cx="5981700" cy="914400"/>
                <wp:effectExtent l="0" t="0" r="19050" b="1905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8532B" w14:textId="32E1E996" w:rsidR="001E0880" w:rsidRDefault="001E0880" w:rsidP="001E0880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7061D952" wp14:editId="270A8316">
                                  <wp:extent cx="230505" cy="398780"/>
                                  <wp:effectExtent l="0" t="0" r="0" b="127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505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Усмерити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ученике да погледају у уџбенику (стр.</w:t>
                            </w:r>
                            <w:r w:rsidR="00AE2F2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32) слику дрвенасте и зељасте биљке. Тражити од ученика да објасне како изгледа стабло једне и друге биљке. По чему се разликују, а по чему су слични</w:t>
                            </w:r>
                            <w:r w:rsidR="00AE2F2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35843" id="Rectangle 30" o:spid="_x0000_s1029" style="position:absolute;left:0;text-align:left;margin-left:1.8pt;margin-top:19.5pt;width:471pt;height:1in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" fillcolor="white [3201]" strokecolor="#70ad47 [3209]" strokeweight="1pt">
                <v:textbox>
                  <w:txbxContent>
                    <w:p w14:paraId="4078532B" w14:textId="32E1E996" w:rsidR="001E0880" w:rsidRDefault="001E0880" w:rsidP="001E0880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7061D952" wp14:editId="270A8316">
                            <wp:extent cx="230505" cy="398780"/>
                            <wp:effectExtent l="0" t="0" r="0" b="127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505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Усмерити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ученике да погледају у уџбенику (стр.</w:t>
                      </w:r>
                      <w:r w:rsidR="00AE2F28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32) слику дрвенасте и зељасте биљке. Тражити од ученика да објасне како изгледа стабло једне и друге биљке. По чему се разликују, а по чему су слични</w:t>
                      </w:r>
                      <w:r w:rsidR="00AE2F28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?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4D1F18" w:rsidRPr="004D1F18">
        <w:rPr>
          <w:rFonts w:ascii="Times New Roman" w:hAnsi="Times New Roman"/>
          <w:b/>
          <w:sz w:val="24"/>
          <w:szCs w:val="24"/>
          <w:lang w:val="sr-Cyrl-RS"/>
        </w:rPr>
        <w:t>Зељасте и дрвенасте биљке</w:t>
      </w:r>
    </w:p>
    <w:p w14:paraId="30106FD1" w14:textId="019E7A93" w:rsidR="001E0880" w:rsidRDefault="001E0880" w:rsidP="001E0880">
      <w:pPr>
        <w:rPr>
          <w:rFonts w:ascii="Times New Roman" w:hAnsi="Times New Roman"/>
          <w:b/>
          <w:sz w:val="24"/>
          <w:szCs w:val="24"/>
          <w:lang w:val="sr-Cyrl-RS"/>
        </w:rPr>
      </w:pPr>
    </w:p>
    <w:p w14:paraId="37D0FE1E" w14:textId="77777777" w:rsidR="001E0880" w:rsidRPr="001E0880" w:rsidRDefault="001E0880" w:rsidP="001E0880">
      <w:pPr>
        <w:rPr>
          <w:rFonts w:ascii="Times New Roman" w:hAnsi="Times New Roman"/>
          <w:b/>
          <w:sz w:val="24"/>
          <w:szCs w:val="24"/>
          <w:lang w:val="sr-Cyrl-RS"/>
        </w:rPr>
      </w:pPr>
    </w:p>
    <w:p w14:paraId="6A14826D" w14:textId="5D679A45" w:rsidR="004D1F18" w:rsidRPr="008E116D" w:rsidRDefault="008E116D" w:rsidP="004D1F18">
      <w:pPr>
        <w:rPr>
          <w:rFonts w:ascii="Times New Roman" w:hAnsi="Times New Roman"/>
          <w:i/>
          <w:sz w:val="24"/>
          <w:szCs w:val="24"/>
          <w:lang w:val="sr-Cyrl-RS"/>
        </w:rPr>
      </w:pPr>
      <w:r w:rsidRPr="008E116D">
        <w:rPr>
          <w:rFonts w:ascii="Times New Roman" w:hAnsi="Times New Roman"/>
          <w:i/>
          <w:sz w:val="24"/>
          <w:szCs w:val="24"/>
          <w:lang w:val="sr-Cyrl-RS"/>
        </w:rPr>
        <w:t xml:space="preserve">Чему служи стабло у функционисању биљке? Какво је стабло овог храста? Опишите га. Какво је стабло ове </w:t>
      </w:r>
      <w:r>
        <w:rPr>
          <w:rFonts w:ascii="Times New Roman" w:hAnsi="Times New Roman"/>
          <w:i/>
          <w:sz w:val="24"/>
          <w:szCs w:val="24"/>
          <w:lang w:val="sr-Cyrl-RS"/>
        </w:rPr>
        <w:t>висибабе</w:t>
      </w:r>
      <w:r w:rsidRPr="008E116D">
        <w:rPr>
          <w:rFonts w:ascii="Times New Roman" w:hAnsi="Times New Roman"/>
          <w:i/>
          <w:sz w:val="24"/>
          <w:szCs w:val="24"/>
          <w:lang w:val="sr-Cyrl-RS"/>
        </w:rPr>
        <w:t xml:space="preserve">? По чему се </w:t>
      </w:r>
      <w:r w:rsidR="00AE2F28" w:rsidRPr="008E116D">
        <w:rPr>
          <w:rFonts w:ascii="Times New Roman" w:hAnsi="Times New Roman"/>
          <w:i/>
          <w:sz w:val="24"/>
          <w:szCs w:val="24"/>
          <w:lang w:val="sr-Cyrl-RS"/>
        </w:rPr>
        <w:t xml:space="preserve">разликују </w:t>
      </w:r>
      <w:r w:rsidRPr="008E116D">
        <w:rPr>
          <w:rFonts w:ascii="Times New Roman" w:hAnsi="Times New Roman"/>
          <w:i/>
          <w:sz w:val="24"/>
          <w:szCs w:val="24"/>
          <w:lang w:val="sr-Cyrl-RS"/>
        </w:rPr>
        <w:t>стабла ове две биљке? По чему су стабла ове две биљке иста?</w:t>
      </w:r>
    </w:p>
    <w:p w14:paraId="4C706590" w14:textId="42BD7902" w:rsidR="008E116D" w:rsidRDefault="008E116D" w:rsidP="004D1F18">
      <w:pPr>
        <w:rPr>
          <w:rFonts w:ascii="Times New Roman" w:hAnsi="Times New Roman"/>
          <w:sz w:val="24"/>
          <w:szCs w:val="24"/>
          <w:lang w:val="sr-Cyrl-RS"/>
        </w:rPr>
      </w:pPr>
    </w:p>
    <w:p w14:paraId="06BFCE71" w14:textId="77777777" w:rsidR="001E0880" w:rsidRDefault="001E0880" w:rsidP="004D1F18">
      <w:pPr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</w:p>
    <w:p w14:paraId="63F74951" w14:textId="6A963C14" w:rsidR="008E116D" w:rsidRDefault="00A57DB7" w:rsidP="004D1F18">
      <w:pPr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802E57" wp14:editId="47F6657C">
                <wp:simplePos x="0" y="0"/>
                <wp:positionH relativeFrom="column">
                  <wp:posOffset>76200</wp:posOffset>
                </wp:positionH>
                <wp:positionV relativeFrom="paragraph">
                  <wp:posOffset>723900</wp:posOffset>
                </wp:positionV>
                <wp:extent cx="6545580" cy="617220"/>
                <wp:effectExtent l="0" t="0" r="26670" b="11430"/>
                <wp:wrapSquare wrapText="bothSides"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558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471CA6" w14:textId="2C6A1C19" w:rsidR="00A57DB7" w:rsidRPr="00A57DB7" w:rsidRDefault="00A57DB7" w:rsidP="00A57DB7">
                            <w:pP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13F748C0" wp14:editId="1273C6DC">
                                  <wp:extent cx="398780" cy="360680"/>
                                  <wp:effectExtent l="0" t="0" r="0" b="0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zadaci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8780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57DB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/>
                              </w:rPr>
                              <w:t>Интерактивни задаци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AE2F2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/>
                              </w:rPr>
                              <w:t>−</w:t>
                            </w:r>
                            <w:r w:rsidRPr="00A57DB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A57DB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A57DB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31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A57DB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мултимедијалног PDF уџбеника</w:t>
                            </w:r>
                          </w:p>
                          <w:p w14:paraId="195A52A1" w14:textId="77777777" w:rsidR="00A57DB7" w:rsidRPr="00A1424D" w:rsidRDefault="00A57DB7" w:rsidP="00A57DB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02E57" id="Rectangle 36" o:spid="_x0000_s1030" style="position:absolute;margin-left:6pt;margin-top:57pt;width:515.4pt;height:48.6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" fillcolor="white [3201]" strokecolor="#70ad47 [3209]" strokeweight="1pt">
                <v:textbox>
                  <w:txbxContent>
                    <w:p w14:paraId="36471CA6" w14:textId="2C6A1C19" w:rsidR="00A57DB7" w:rsidRPr="00A57DB7" w:rsidRDefault="00A57DB7" w:rsidP="00A57DB7">
                      <w:pP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13F748C0" wp14:editId="1273C6DC">
                            <wp:extent cx="398780" cy="360680"/>
                            <wp:effectExtent l="0" t="0" r="0" b="0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zadaci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8780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57DB7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/>
                        </w:rPr>
                        <w:t>Интерактивни задаци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AE2F28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/>
                        </w:rPr>
                        <w:t>−</w:t>
                      </w:r>
                      <w:r w:rsidRPr="00A57DB7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A57DB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A57DB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>31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A57DB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>мултимедијалног PDF уџбеника</w:t>
                      </w:r>
                    </w:p>
                    <w:p w14:paraId="195A52A1" w14:textId="77777777" w:rsidR="00A57DB7" w:rsidRPr="00A1424D" w:rsidRDefault="00A57DB7" w:rsidP="00A57DB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E116D">
        <w:rPr>
          <w:rFonts w:ascii="Times New Roman" w:hAnsi="Times New Roman"/>
          <w:b/>
          <w:noProof/>
          <w:sz w:val="24"/>
          <w:szCs w:val="24"/>
          <w:lang w:val="sr-Cyrl-RS"/>
        </w:rPr>
        <w:drawing>
          <wp:inline distT="0" distB="0" distL="0" distR="0" wp14:anchorId="10C1E160" wp14:editId="24BC968A">
            <wp:extent cx="4667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159" cy="3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116D" w:rsidRPr="008E116D">
        <w:rPr>
          <w:rFonts w:ascii="Times New Roman" w:hAnsi="Times New Roman"/>
          <w:b/>
          <w:sz w:val="24"/>
          <w:szCs w:val="24"/>
          <w:lang w:val="sr-Cyrl-RS"/>
        </w:rPr>
        <w:t xml:space="preserve">Извести закључак да се биљке које имају дрвено, чврсто стабло зову дрвенасте биљке. А биљке које имају танко, зелено стабло </w:t>
      </w:r>
      <w:r w:rsidR="00AE2F28" w:rsidRPr="008E116D">
        <w:rPr>
          <w:rFonts w:ascii="Times New Roman" w:hAnsi="Times New Roman"/>
          <w:b/>
          <w:sz w:val="24"/>
          <w:szCs w:val="24"/>
          <w:lang w:val="sr-Cyrl-RS"/>
        </w:rPr>
        <w:t xml:space="preserve">зову </w:t>
      </w:r>
      <w:r w:rsidR="008E116D" w:rsidRPr="008E116D">
        <w:rPr>
          <w:rFonts w:ascii="Times New Roman" w:hAnsi="Times New Roman"/>
          <w:b/>
          <w:sz w:val="24"/>
          <w:szCs w:val="24"/>
          <w:lang w:val="sr-Cyrl-RS"/>
        </w:rPr>
        <w:t>се зељасте биљке.</w:t>
      </w:r>
    </w:p>
    <w:p w14:paraId="2F6122E2" w14:textId="1E679192" w:rsidR="008421C9" w:rsidRDefault="008421C9" w:rsidP="004D1F18">
      <w:pPr>
        <w:rPr>
          <w:rFonts w:ascii="Times New Roman" w:hAnsi="Times New Roman"/>
          <w:b/>
          <w:sz w:val="24"/>
          <w:szCs w:val="24"/>
          <w:lang w:val="sr-Cyrl-RS"/>
        </w:rPr>
      </w:pPr>
    </w:p>
    <w:p w14:paraId="6605DA01" w14:textId="7838CF47" w:rsidR="00A57DB7" w:rsidRDefault="00A57DB7" w:rsidP="00A57DB7">
      <w:pPr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74E070" wp14:editId="7ACF4294">
                <wp:simplePos x="0" y="0"/>
                <wp:positionH relativeFrom="column">
                  <wp:posOffset>22860</wp:posOffset>
                </wp:positionH>
                <wp:positionV relativeFrom="paragraph">
                  <wp:posOffset>26670</wp:posOffset>
                </wp:positionV>
                <wp:extent cx="6614160" cy="548640"/>
                <wp:effectExtent l="0" t="0" r="15240" b="22860"/>
                <wp:wrapSquare wrapText="bothSides"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AB4BB7" w14:textId="7DC4A9F2" w:rsidR="00A57DB7" w:rsidRPr="00A57DB7" w:rsidRDefault="00A57DB7" w:rsidP="00A57DB7">
                            <w:pP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1657F008" wp14:editId="5339CA30">
                                  <wp:extent cx="278765" cy="322580"/>
                                  <wp:effectExtent l="0" t="0" r="0" b="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8765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57DB7">
                              <w:rPr>
                                <w:b/>
                                <w:bCs/>
                                <w:lang w:val="sr-Cyrl-RS"/>
                              </w:rPr>
                              <w:t xml:space="preserve">Едукативни </w:t>
                            </w:r>
                            <w:r w:rsidRPr="00A57DB7">
                              <w:rPr>
                                <w:b/>
                                <w:bCs/>
                                <w:lang w:val="sr-Cyrl-RS"/>
                              </w:rPr>
                              <w:t>видео Значај шума и њихово очување</w:t>
                            </w:r>
                            <w:r w:rsidRPr="00A57DB7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AE2F28">
                              <w:rPr>
                                <w:rFonts w:cs="Calibri"/>
                                <w:lang w:val="sr-Cyrl-RS"/>
                              </w:rPr>
                              <w:t>−</w:t>
                            </w:r>
                            <w:r w:rsidRPr="00A57DB7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A57DB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A57DB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32 мултимедијалног PDF уџбеника</w:t>
                            </w:r>
                          </w:p>
                          <w:p w14:paraId="6D8497D3" w14:textId="77777777" w:rsidR="00A57DB7" w:rsidRPr="008421C9" w:rsidRDefault="00A57DB7" w:rsidP="00A57DB7">
                            <w:pPr>
                              <w:pStyle w:val="ListParagraph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</w:pPr>
                          </w:p>
                          <w:p w14:paraId="232A5DCB" w14:textId="25A06BE5" w:rsidR="00A57DB7" w:rsidRPr="00A57DB7" w:rsidRDefault="00A57DB7" w:rsidP="00A57DB7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74E070" id="Rectangle 38" o:spid="_x0000_s1031" style="position:absolute;margin-left:1.8pt;margin-top:2.1pt;width:520.8pt;height:43.2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" fillcolor="white [3201]" strokecolor="#70ad47 [3209]" strokeweight="1pt">
                <v:textbox>
                  <w:txbxContent>
                    <w:p w14:paraId="53AB4BB7" w14:textId="7DC4A9F2" w:rsidR="00A57DB7" w:rsidRPr="00A57DB7" w:rsidRDefault="00A57DB7" w:rsidP="00A57DB7">
                      <w:pP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1657F008" wp14:editId="5339CA30">
                            <wp:extent cx="278765" cy="322580"/>
                            <wp:effectExtent l="0" t="0" r="0" b="0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8765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57DB7">
                        <w:rPr>
                          <w:b/>
                          <w:bCs/>
                          <w:lang w:val="sr-Cyrl-RS"/>
                        </w:rPr>
                        <w:t xml:space="preserve">Едукативни </w:t>
                      </w:r>
                      <w:r w:rsidRPr="00A57DB7">
                        <w:rPr>
                          <w:b/>
                          <w:bCs/>
                          <w:lang w:val="sr-Cyrl-RS"/>
                        </w:rPr>
                        <w:t>видео Значај шума и њихово очување</w:t>
                      </w:r>
                      <w:r w:rsidRPr="00A57DB7">
                        <w:rPr>
                          <w:lang w:val="sr-Cyrl-RS"/>
                        </w:rPr>
                        <w:t xml:space="preserve"> </w:t>
                      </w:r>
                      <w:r w:rsidR="00AE2F28">
                        <w:rPr>
                          <w:rFonts w:cs="Calibri"/>
                          <w:lang w:val="sr-Cyrl-RS"/>
                        </w:rPr>
                        <w:t>−</w:t>
                      </w:r>
                      <w:r w:rsidRPr="00A57DB7">
                        <w:rPr>
                          <w:lang w:val="sr-Cyrl-RS"/>
                        </w:rPr>
                        <w:t xml:space="preserve"> </w:t>
                      </w:r>
                      <w:r w:rsidRPr="00A57DB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A57DB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>32 мултимедијалног PDF уџбеника</w:t>
                      </w:r>
                    </w:p>
                    <w:p w14:paraId="6D8497D3" w14:textId="77777777" w:rsidR="00A57DB7" w:rsidRPr="008421C9" w:rsidRDefault="00A57DB7" w:rsidP="00A57DB7">
                      <w:pPr>
                        <w:pStyle w:val="ListParagraph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</w:pPr>
                    </w:p>
                    <w:p w14:paraId="232A5DCB" w14:textId="25A06BE5" w:rsidR="00A57DB7" w:rsidRPr="00A57DB7" w:rsidRDefault="00A57DB7" w:rsidP="00A57DB7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3F622B9" w14:textId="6204CA46" w:rsidR="008E116D" w:rsidRPr="009B3CC2" w:rsidRDefault="008E116D" w:rsidP="008E116D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sr-Cyrl-RS"/>
        </w:rPr>
      </w:pPr>
      <w:r w:rsidRPr="009B3CC2">
        <w:rPr>
          <w:rFonts w:ascii="Times New Roman" w:hAnsi="Times New Roman"/>
          <w:b/>
          <w:sz w:val="24"/>
          <w:szCs w:val="24"/>
          <w:lang w:val="sr-Cyrl-RS"/>
        </w:rPr>
        <w:t>Запис на табли</w:t>
      </w:r>
    </w:p>
    <w:p w14:paraId="6CD0C99A" w14:textId="2CFE384B" w:rsidR="008E116D" w:rsidRPr="008E116D" w:rsidRDefault="008E116D" w:rsidP="008E116D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За</w:t>
      </w:r>
      <w:r w:rsidR="009B3CC2">
        <w:rPr>
          <w:rFonts w:ascii="Times New Roman" w:hAnsi="Times New Roman"/>
          <w:sz w:val="24"/>
          <w:szCs w:val="24"/>
          <w:lang w:val="sr-Cyrl-RS"/>
        </w:rPr>
        <w:t xml:space="preserve">писати основне појмове на табли, а ученици у своје свеске. Након тога имају задатак да нацртају цртеж у оквиру </w:t>
      </w:r>
      <w:r w:rsidR="00AE2F28">
        <w:rPr>
          <w:rFonts w:ascii="Times New Roman" w:hAnsi="Times New Roman"/>
          <w:sz w:val="24"/>
          <w:szCs w:val="24"/>
          <w:lang w:val="sr-Cyrl-RS"/>
        </w:rPr>
        <w:t>на коме ће да представе</w:t>
      </w:r>
      <w:r w:rsidR="009B3CC2">
        <w:rPr>
          <w:rFonts w:ascii="Times New Roman" w:hAnsi="Times New Roman"/>
          <w:sz w:val="24"/>
          <w:szCs w:val="24"/>
          <w:lang w:val="sr-Cyrl-RS"/>
        </w:rPr>
        <w:t xml:space="preserve"> обе врсте шума, као и дрвенасте и зељасте биљке. 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090BFC19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C95F14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4A0BD05" w14:textId="662CE615" w:rsidR="009B3CC2" w:rsidRPr="00A57DB7" w:rsidRDefault="00A57DB7" w:rsidP="009B3CC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0E962C" wp14:editId="04399C9B">
                <wp:simplePos x="0" y="0"/>
                <wp:positionH relativeFrom="column">
                  <wp:posOffset>22860</wp:posOffset>
                </wp:positionH>
                <wp:positionV relativeFrom="paragraph">
                  <wp:posOffset>301625</wp:posOffset>
                </wp:positionV>
                <wp:extent cx="6598920" cy="556260"/>
                <wp:effectExtent l="0" t="0" r="11430" b="15240"/>
                <wp:wrapSquare wrapText="bothSides"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892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D95C28" w14:textId="3714DE2F" w:rsidR="00A57DB7" w:rsidRDefault="00A57DB7" w:rsidP="00A57DB7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721A177" wp14:editId="13276C2B">
                                  <wp:extent cx="168910" cy="292100"/>
                                  <wp:effectExtent l="0" t="0" r="254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91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C0EC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</w:t>
                            </w:r>
                            <w:r w:rsidRPr="008C0EC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самостално раде задатке у уџбенику (стр.</w:t>
                            </w:r>
                            <w:r w:rsidR="00AE2F2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8C0EC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32). Проверу </w:t>
                            </w:r>
                            <w:r w:rsidR="00AE2F2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обавити</w:t>
                            </w:r>
                            <w:r w:rsidR="00AE2F28" w:rsidRPr="008C0EC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8C0EC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AE2F2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 w:rsidRPr="008C0EC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уз образлагање одговора.</w:t>
                            </w:r>
                          </w:p>
                          <w:p w14:paraId="44D6D85B" w14:textId="77777777" w:rsidR="00A57DB7" w:rsidRPr="00A1424D" w:rsidRDefault="00A57DB7" w:rsidP="00A57DB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E962C" id="Rectangle 40" o:spid="_x0000_s1032" style="position:absolute;left:0;text-align:left;margin-left:1.8pt;margin-top:23.75pt;width:519.6pt;height:43.8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" fillcolor="white [3201]" strokecolor="#70ad47 [3209]" strokeweight="1pt">
                <v:textbox>
                  <w:txbxContent>
                    <w:p w14:paraId="35D95C28" w14:textId="3714DE2F" w:rsidR="00A57DB7" w:rsidRDefault="00A57DB7" w:rsidP="00A57DB7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721A177" wp14:editId="13276C2B">
                            <wp:extent cx="168910" cy="292100"/>
                            <wp:effectExtent l="0" t="0" r="254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91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C0EC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</w:t>
                      </w:r>
                      <w:r w:rsidRPr="008C0EC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самостално раде задатке у уџбенику (стр.</w:t>
                      </w:r>
                      <w:r w:rsidR="00AE2F2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8C0EC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32). Проверу </w:t>
                      </w:r>
                      <w:r w:rsidR="00AE2F2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обавити</w:t>
                      </w:r>
                      <w:r w:rsidR="00AE2F28" w:rsidRPr="008C0EC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8C0EC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AE2F2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 w:rsidRPr="008C0EC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уз образлагање одговора.</w:t>
                      </w:r>
                    </w:p>
                    <w:p w14:paraId="44D6D85B" w14:textId="77777777" w:rsidR="00A57DB7" w:rsidRPr="00A1424D" w:rsidRDefault="00A57DB7" w:rsidP="00A57DB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9B3CC2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66A9F8FE" w14:textId="5CD15814" w:rsidR="00A57DB7" w:rsidRDefault="00A57DB7" w:rsidP="00A57DB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79D7C094" w14:textId="49D6B101" w:rsidR="00E40744" w:rsidRDefault="00E40744" w:rsidP="00E407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E40744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Излазак у школско двориште или оближњи парк</w:t>
      </w:r>
      <w:r w:rsidR="008421C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1274935B" w14:textId="6CF4BAB1" w:rsidR="00011BA0" w:rsidRPr="008421C9" w:rsidRDefault="00E40744" w:rsidP="008421C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Уколико је изводљиво, извести ученике у школско двориште или парк и посматрати биљке. Задатак је да уоче и разликују дрвенате и зељасте биљке и да их запишу</w:t>
      </w:r>
      <w:r w:rsidR="00AE2F28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8875FE7" w14:textId="093A8628" w:rsidR="008C0ECF" w:rsidRPr="008421C9" w:rsidRDefault="008421C9" w:rsidP="008421C9">
      <w:pPr>
        <w:pStyle w:val="tok-casa-txt-nastavnici"/>
        <w:numPr>
          <w:ilvl w:val="0"/>
          <w:numId w:val="3"/>
        </w:numPr>
        <w:tabs>
          <w:tab w:val="left" w:pos="1350"/>
        </w:tabs>
        <w:spacing w:before="0" w:beforeAutospacing="0" w:after="50" w:afterAutospacing="0"/>
        <w:rPr>
          <w:b/>
          <w:lang w:val="sr-Cyrl-RS"/>
        </w:rPr>
      </w:pPr>
      <w:r w:rsidRPr="008421C9">
        <w:rPr>
          <w:b/>
          <w:lang w:val="sr-Cyrl-RS"/>
        </w:rPr>
        <w:t>Домаћи задатак</w:t>
      </w:r>
    </w:p>
    <w:p w14:paraId="34BD5FE8" w14:textId="510CD216" w:rsidR="008421C9" w:rsidRDefault="008421C9" w:rsidP="008421C9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 xml:space="preserve">Ученици треба да истраже </w:t>
      </w:r>
      <w:r w:rsidR="00AE2F28">
        <w:rPr>
          <w:bCs/>
          <w:lang w:val="sr-Cyrl-RS"/>
        </w:rPr>
        <w:t xml:space="preserve">лековите биљке </w:t>
      </w:r>
      <w:r>
        <w:rPr>
          <w:bCs/>
          <w:lang w:val="sr-Cyrl-RS"/>
        </w:rPr>
        <w:t>и пишу о</w:t>
      </w:r>
      <w:r w:rsidR="00AE2F28">
        <w:rPr>
          <w:bCs/>
          <w:lang w:val="sr-Cyrl-RS"/>
        </w:rPr>
        <w:t xml:space="preserve"> њима</w:t>
      </w:r>
      <w:r>
        <w:rPr>
          <w:bCs/>
          <w:lang w:val="sr-Cyrl-RS"/>
        </w:rPr>
        <w:t>.</w:t>
      </w:r>
    </w:p>
    <w:p w14:paraId="50772644" w14:textId="73E47659" w:rsidR="008421C9" w:rsidRPr="008C0ECF" w:rsidRDefault="008421C9" w:rsidP="00A57DB7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 w:rsidRPr="008421C9">
        <w:rPr>
          <w:b/>
          <w:lang w:val="sr-Cyrl-RS"/>
        </w:rPr>
        <w:t>Интерактивни задаци</w:t>
      </w:r>
      <w:r>
        <w:rPr>
          <w:bCs/>
          <w:lang w:val="sr-Cyrl-RS"/>
        </w:rPr>
        <w:t xml:space="preserve"> </w:t>
      </w:r>
      <w:r w:rsidR="00AE2F28">
        <w:rPr>
          <w:bCs/>
          <w:lang w:val="sr-Cyrl-RS"/>
        </w:rPr>
        <w:t>−</w:t>
      </w:r>
      <w:r w:rsidR="00A57DB7">
        <w:rPr>
          <w:bCs/>
          <w:lang w:val="sr-Cyrl-RS"/>
        </w:rPr>
        <w:t xml:space="preserve"> </w:t>
      </w:r>
      <w:r>
        <w:rPr>
          <w:bCs/>
          <w:lang w:val="sr-Cyrl-RS"/>
        </w:rPr>
        <w:t>стр.</w:t>
      </w:r>
      <w:r w:rsidR="00A57DB7">
        <w:rPr>
          <w:bCs/>
          <w:lang w:val="sr-Cyrl-RS"/>
        </w:rPr>
        <w:t xml:space="preserve"> </w:t>
      </w:r>
      <w:r w:rsidR="00C95F14">
        <w:rPr>
          <w:bCs/>
          <w:lang w:val="sr-Cyrl-RS"/>
        </w:rPr>
        <w:t>3</w:t>
      </w:r>
      <w:r>
        <w:rPr>
          <w:bCs/>
          <w:lang w:val="sr-Cyrl-RS"/>
        </w:rPr>
        <w:t xml:space="preserve">2 мултимедијалног </w:t>
      </w:r>
      <w:r w:rsidR="00716415">
        <w:rPr>
          <w:bCs/>
          <w:lang w:val="sr-Cyrl-RS"/>
        </w:rPr>
        <w:t>PDF</w:t>
      </w:r>
      <w:r>
        <w:rPr>
          <w:bCs/>
          <w:lang w:val="sr-Cyrl-RS"/>
        </w:rPr>
        <w:t xml:space="preserve"> уџбеника</w:t>
      </w:r>
    </w:p>
    <w:p w14:paraId="0BB54BB3" w14:textId="604AB7AD" w:rsidR="002C7784" w:rsidRPr="00A1424D" w:rsidRDefault="002C7784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400FC32" w14:textId="44D7DD42" w:rsidR="00554FA8" w:rsidRPr="00A1424D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A1424D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1F107E25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5335CBE2" w:rsidR="002C7784" w:rsidRDefault="008E4B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D28A0F" wp14:editId="3E430CBB">
                <wp:simplePos x="0" y="0"/>
                <wp:positionH relativeFrom="column">
                  <wp:posOffset>4819650</wp:posOffset>
                </wp:positionH>
                <wp:positionV relativeFrom="paragraph">
                  <wp:posOffset>186690</wp:posOffset>
                </wp:positionV>
                <wp:extent cx="1371600" cy="914400"/>
                <wp:effectExtent l="19050" t="0" r="38100" b="38100"/>
                <wp:wrapNone/>
                <wp:docPr id="13" name="Clou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9144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5FAF70" w14:textId="1DA765CD" w:rsidR="000C025A" w:rsidRPr="008E4B84" w:rsidRDefault="00A57DB7" w:rsidP="000C02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</w:t>
                            </w:r>
                            <w:r w:rsidR="008E4B84">
                              <w:rPr>
                                <w:lang w:val="sr-Cyrl-RS"/>
                              </w:rPr>
                              <w:t xml:space="preserve">решња, </w:t>
                            </w:r>
                            <w:r w:rsidR="008E4B84">
                              <w:rPr>
                                <w:lang w:val="sr-Cyrl-RS"/>
                              </w:rPr>
                              <w:t>вишња, храст...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D28A0F" id="Cloud 13" o:spid="_x0000_s1037" style="position:absolute;margin-left:379.5pt;margin-top:14.7pt;width:108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49003,554080;68580,537210;219964,738696;184785,746760;523177,827405;501968,790575;915257,735563;906780,775970;1083596,485860;1186815,636905;1327087,324993;1281113,381635;1216787,114850;1219200,141605;923227,83651;946785,49530;702977,99907;714375,70485;444500,109897;485775,138430;131032,334201;123825,304165" o:connectangles="0,0,0,0,0,0,0,0,0,0,0,0,0,0,0,0,0,0,0,0,0,0" textboxrect="0,0,43200,43200"/>
                <v:textbox>
                  <w:txbxContent>
                    <w:p w14:paraId="355FAF70" w14:textId="1DA765CD" w:rsidR="000C025A" w:rsidRPr="008E4B84" w:rsidRDefault="00A57DB7" w:rsidP="000C02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</w:t>
                      </w:r>
                      <w:r w:rsidR="008E4B84">
                        <w:rPr>
                          <w:lang w:val="sr-Cyrl-RS"/>
                        </w:rPr>
                        <w:t>решња, вишња, храст...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4DE718" wp14:editId="26D977F5">
                <wp:simplePos x="0" y="0"/>
                <wp:positionH relativeFrom="column">
                  <wp:posOffset>3495675</wp:posOffset>
                </wp:positionH>
                <wp:positionV relativeFrom="paragraph">
                  <wp:posOffset>186690</wp:posOffset>
                </wp:positionV>
                <wp:extent cx="1314450" cy="914400"/>
                <wp:effectExtent l="19050" t="0" r="38100" b="38100"/>
                <wp:wrapNone/>
                <wp:docPr id="10" name="Clou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9144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C00D1" w14:textId="5B92EAD4" w:rsidR="000C025A" w:rsidRPr="000C025A" w:rsidRDefault="000C025A" w:rsidP="000C02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Дрвенасте </w:t>
                            </w:r>
                            <w:r>
                              <w:rPr>
                                <w:lang w:val="sr-Cyrl-RS"/>
                              </w:rPr>
                              <w:t>биљке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DE718" id="Cloud 10" o:spid="_x0000_s1038" style="position:absolute;margin-left:275.25pt;margin-top:14.7pt;width:103.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42794,554080;65723,537210;210799,738696;177086,746760;501377,827405;481052,790575;877122,735563;868998,775970;1038446,485860;1137364,636905;1271791,324993;1227733,381635;1166088,114850;1168400,141605;884759,83651;907336,49530;673686,99907;684609,70485;425979,109897;465534,138430;125573,334201;118666,304165" o:connectangles="0,0,0,0,0,0,0,0,0,0,0,0,0,0,0,0,0,0,0,0,0,0" textboxrect="0,0,43200,43200"/>
                <v:textbox>
                  <w:txbxContent>
                    <w:p w14:paraId="002C00D1" w14:textId="5B92EAD4" w:rsidR="000C025A" w:rsidRPr="000C025A" w:rsidRDefault="000C025A" w:rsidP="000C02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Дрвенасте биљке</w:t>
                      </w:r>
                    </w:p>
                  </w:txbxContent>
                </v:textbox>
              </v:shape>
            </w:pict>
          </mc:Fallback>
        </mc:AlternateContent>
      </w:r>
      <w:r w:rsidR="000C025A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323188" wp14:editId="622B7572">
                <wp:simplePos x="0" y="0"/>
                <wp:positionH relativeFrom="column">
                  <wp:posOffset>9524</wp:posOffset>
                </wp:positionH>
                <wp:positionV relativeFrom="paragraph">
                  <wp:posOffset>34290</wp:posOffset>
                </wp:positionV>
                <wp:extent cx="6181725" cy="23431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2343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446128" w14:textId="73C3C931" w:rsidR="008C0ECF" w:rsidRDefault="008C0ECF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Биљке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 нашој околини</w:t>
                            </w:r>
                          </w:p>
                          <w:p w14:paraId="390A47B9" w14:textId="5A6E65D6" w:rsidR="000C025A" w:rsidRDefault="000C025A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845B695" w14:textId="77777777" w:rsidR="000C025A" w:rsidRDefault="000C025A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C5DA0E6" w14:textId="02616ABF" w:rsidR="008C0ECF" w:rsidRDefault="008C0ECF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E48CAE5" w14:textId="77777777" w:rsidR="000C025A" w:rsidRDefault="000C025A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9FFD2CF" w14:textId="77777777" w:rsidR="008C0ECF" w:rsidRDefault="008C0ECF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42E3A04" w14:textId="2C749C4C" w:rsidR="008C0ECF" w:rsidRDefault="008C0ECF" w:rsidP="008C0EC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09CD85E" w14:textId="6C254FEF" w:rsidR="008C0ECF" w:rsidRDefault="008C0ECF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E787018" w14:textId="1D7134B1" w:rsidR="008C0ECF" w:rsidRDefault="008C0ECF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AFF3A67" w14:textId="4C703B90" w:rsidR="008C0ECF" w:rsidRDefault="008C0ECF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8A9DB5B" w14:textId="02428093" w:rsidR="008C0ECF" w:rsidRDefault="008C0ECF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C4B3BA0" w14:textId="77777777" w:rsidR="008C0ECF" w:rsidRPr="008C0ECF" w:rsidRDefault="008C0ECF" w:rsidP="008C0EC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323188" id="Rectangle 3" o:spid="_x0000_s1039" style="position:absolute;margin-left:.75pt;margin-top:2.7pt;width:486.75pt;height:18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" fillcolor="#e7e6e6 [3214]" strokecolor="#70ad47 [3209]" strokeweight="1pt">
                <v:textbox>
                  <w:txbxContent>
                    <w:p w14:paraId="2E446128" w14:textId="73C3C931" w:rsidR="008C0ECF" w:rsidRDefault="008C0ECF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Биљке у нашој околини</w:t>
                      </w:r>
                    </w:p>
                    <w:p w14:paraId="390A47B9" w14:textId="5A6E65D6" w:rsidR="000C025A" w:rsidRDefault="000C025A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845B695" w14:textId="77777777" w:rsidR="000C025A" w:rsidRDefault="000C025A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C5DA0E6" w14:textId="02616ABF" w:rsidR="008C0ECF" w:rsidRDefault="008C0ECF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E48CAE5" w14:textId="77777777" w:rsidR="000C025A" w:rsidRDefault="000C025A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9FFD2CF" w14:textId="77777777" w:rsidR="008C0ECF" w:rsidRDefault="008C0ECF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42E3A04" w14:textId="2C749C4C" w:rsidR="008C0ECF" w:rsidRDefault="008C0ECF" w:rsidP="008C0EC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09CD85E" w14:textId="6C254FEF" w:rsidR="008C0ECF" w:rsidRDefault="008C0ECF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E787018" w14:textId="1D7134B1" w:rsidR="008C0ECF" w:rsidRDefault="008C0ECF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AFF3A67" w14:textId="4C703B90" w:rsidR="008C0ECF" w:rsidRDefault="008C0ECF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8A9DB5B" w14:textId="02428093" w:rsidR="008C0ECF" w:rsidRDefault="008C0ECF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C4B3BA0" w14:textId="77777777" w:rsidR="008C0ECF" w:rsidRPr="008C0ECF" w:rsidRDefault="008C0ECF" w:rsidP="008C0EC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8738340" w14:textId="2E2A1F04" w:rsidR="008C0ECF" w:rsidRDefault="008C0EC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1E635C" wp14:editId="2BEB8347">
                <wp:simplePos x="0" y="0"/>
                <wp:positionH relativeFrom="column">
                  <wp:posOffset>1866900</wp:posOffset>
                </wp:positionH>
                <wp:positionV relativeFrom="paragraph">
                  <wp:posOffset>101600</wp:posOffset>
                </wp:positionV>
                <wp:extent cx="1333500" cy="83820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838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3FC285" w14:textId="76559D99" w:rsidR="008C0ECF" w:rsidRPr="008C0ECF" w:rsidRDefault="008C0ECF" w:rsidP="008C0EC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Зимзелено/четинарско </w:t>
                            </w:r>
                            <w:r>
                              <w:rPr>
                                <w:lang w:val="sr-Cyrl-RS"/>
                              </w:rPr>
                              <w:t xml:space="preserve">дрвеће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1E635C" id="Oval 5" o:spid="_x0000_s1040" style="position:absolute;margin-left:147pt;margin-top:8pt;width:10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" fillcolor="white [3201]" strokecolor="#70ad47 [3209]" strokeweight="1pt">
                <v:stroke joinstyle="miter"/>
                <v:textbox>
                  <w:txbxContent>
                    <w:p w14:paraId="3E3FC285" w14:textId="76559D99" w:rsidR="008C0ECF" w:rsidRPr="008C0ECF" w:rsidRDefault="008C0ECF" w:rsidP="008C0EC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Зимзелено/четинарско дрвеће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3C5267" wp14:editId="54B6DDF8">
                <wp:simplePos x="0" y="0"/>
                <wp:positionH relativeFrom="column">
                  <wp:posOffset>400050</wp:posOffset>
                </wp:positionH>
                <wp:positionV relativeFrom="paragraph">
                  <wp:posOffset>158750</wp:posOffset>
                </wp:positionV>
                <wp:extent cx="1343025" cy="69532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6953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02391" w14:textId="2BE98E9C" w:rsidR="008C0ECF" w:rsidRPr="008C0ECF" w:rsidRDefault="008C0ECF" w:rsidP="008C0EC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Листопадно </w:t>
                            </w:r>
                            <w:r>
                              <w:rPr>
                                <w:lang w:val="sr-Cyrl-RS"/>
                              </w:rPr>
                              <w:t xml:space="preserve">дрвеће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3C5267" id="Oval 4" o:spid="_x0000_s1041" style="position:absolute;margin-left:31.5pt;margin-top:12.5pt;width:105.7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5F102391" w14:textId="2BE98E9C" w:rsidR="008C0ECF" w:rsidRPr="008C0ECF" w:rsidRDefault="008C0ECF" w:rsidP="008C0EC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Листопадно дрвеће </w:t>
                      </w:r>
                    </w:p>
                  </w:txbxContent>
                </v:textbox>
              </v:oval>
            </w:pict>
          </mc:Fallback>
        </mc:AlternateContent>
      </w:r>
    </w:p>
    <w:p w14:paraId="1F3AE276" w14:textId="2C12BF8D" w:rsidR="008C0ECF" w:rsidRDefault="008C0EC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3FE8B0F" w14:textId="65A8832F" w:rsidR="008C0ECF" w:rsidRDefault="008C0EC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B18AD5F" w14:textId="34F16D34" w:rsidR="008C0ECF" w:rsidRDefault="000C025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B35844" wp14:editId="42CAD3BA">
                <wp:simplePos x="0" y="0"/>
                <wp:positionH relativeFrom="column">
                  <wp:posOffset>4581525</wp:posOffset>
                </wp:positionH>
                <wp:positionV relativeFrom="paragraph">
                  <wp:posOffset>113030</wp:posOffset>
                </wp:positionV>
                <wp:extent cx="1381125" cy="1276350"/>
                <wp:effectExtent l="19050" t="0" r="47625" b="38100"/>
                <wp:wrapNone/>
                <wp:docPr id="12" name="Clou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127635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3B7F35" w14:textId="24B309A2" w:rsidR="000C025A" w:rsidRPr="000C025A" w:rsidRDefault="00A57DB7" w:rsidP="000C02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љ</w:t>
                            </w:r>
                            <w:r w:rsidR="000C025A">
                              <w:rPr>
                                <w:lang w:val="sr-Cyrl-RS"/>
                              </w:rPr>
                              <w:t xml:space="preserve">убичица, </w:t>
                            </w:r>
                            <w:r w:rsidR="000C025A">
                              <w:rPr>
                                <w:lang w:val="sr-Cyrl-RS"/>
                              </w:rPr>
                              <w:t>маслачак,  лала</w:t>
                            </w:r>
                            <w:r w:rsidR="008E4B84">
                              <w:rPr>
                                <w:lang w:val="sr-Cyrl-RS"/>
                              </w:rPr>
                              <w:t>...</w:t>
                            </w:r>
                            <w:r w:rsidR="000C025A">
                              <w:rPr>
                                <w:lang w:val="sr-Cyrl-R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35844" id="Cloud 12" o:spid="_x0000_s1042" style="position:absolute;margin-left:360.75pt;margin-top:8.9pt;width:108.75pt;height:10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50037,773403;69056,749856;221492,1031096;186068,1042353;526810,1154919;505453,1103511;921613,1026723;913077,1083125;1091121,678179;1195057,889013;1336302,453636;1290009,532699;1225237,160312;1227667,197657;929638,116762;953360,69136;707859,139453;719336,98385;447587,153398;489148,193225;131942,466488;124685,424564" o:connectangles="0,0,0,0,0,0,0,0,0,0,0,0,0,0,0,0,0,0,0,0,0,0" textboxrect="0,0,43200,43200"/>
                <v:textbox>
                  <w:txbxContent>
                    <w:p w14:paraId="2F3B7F35" w14:textId="24B309A2" w:rsidR="000C025A" w:rsidRPr="000C025A" w:rsidRDefault="00A57DB7" w:rsidP="000C02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љ</w:t>
                      </w:r>
                      <w:r w:rsidR="000C025A">
                        <w:rPr>
                          <w:lang w:val="sr-Cyrl-RS"/>
                        </w:rPr>
                        <w:t>убичица, маслачак,  лала</w:t>
                      </w:r>
                      <w:r w:rsidR="008E4B84">
                        <w:rPr>
                          <w:lang w:val="sr-Cyrl-RS"/>
                        </w:rPr>
                        <w:t>...</w:t>
                      </w:r>
                      <w:r w:rsidR="000C025A">
                        <w:rPr>
                          <w:lang w:val="sr-Cyrl-R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DD73C6" wp14:editId="7554A221">
                <wp:simplePos x="0" y="0"/>
                <wp:positionH relativeFrom="column">
                  <wp:posOffset>2543175</wp:posOffset>
                </wp:positionH>
                <wp:positionV relativeFrom="paragraph">
                  <wp:posOffset>198755</wp:posOffset>
                </wp:positionV>
                <wp:extent cx="0" cy="352425"/>
                <wp:effectExtent l="76200" t="0" r="76200" b="476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7ACA4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00.25pt;margin-top:15.65pt;width:0;height:2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2B0CB8" wp14:editId="591E81AB">
                <wp:simplePos x="0" y="0"/>
                <wp:positionH relativeFrom="column">
                  <wp:posOffset>1066800</wp:posOffset>
                </wp:positionH>
                <wp:positionV relativeFrom="paragraph">
                  <wp:posOffset>113030</wp:posOffset>
                </wp:positionV>
                <wp:extent cx="0" cy="352425"/>
                <wp:effectExtent l="76200" t="0" r="76200" b="4762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DB3D4D" id="Straight Arrow Connector 6" o:spid="_x0000_s1026" type="#_x0000_t32" style="position:absolute;margin-left:84pt;margin-top:8.9pt;width:0;height:2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" strokecolor="black [3200]" strokeweight=".5pt">
                <v:stroke endarrow="block" joinstyle="miter"/>
              </v:shape>
            </w:pict>
          </mc:Fallback>
        </mc:AlternateContent>
      </w:r>
    </w:p>
    <w:p w14:paraId="6EE2ECAD" w14:textId="2CF72D8C" w:rsidR="008C0ECF" w:rsidRDefault="008E4B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A58E4C" wp14:editId="47382A8B">
                <wp:simplePos x="0" y="0"/>
                <wp:positionH relativeFrom="column">
                  <wp:posOffset>3495675</wp:posOffset>
                </wp:positionH>
                <wp:positionV relativeFrom="paragraph">
                  <wp:posOffset>85090</wp:posOffset>
                </wp:positionV>
                <wp:extent cx="1085850" cy="914400"/>
                <wp:effectExtent l="19050" t="0" r="38100" b="38100"/>
                <wp:wrapNone/>
                <wp:docPr id="11" name="Clou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9144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408B41" w14:textId="326BE3CA" w:rsidR="000C025A" w:rsidRPr="000C025A" w:rsidRDefault="000C025A" w:rsidP="000C02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Зељасте биљке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A58E4C" id="Cloud 11" o:spid="_x0000_s1043" style="position:absolute;margin-left:275.25pt;margin-top:6.7pt;width:85.5pt;height:1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17961,554080;54293,537210;174138,738696;146288,746760;414181,827405;397391,790575;724579,735563;717868,775970;857847,485860;939562,636905;1050610,324993;1014214,381635;963290,114850;965200,141605;730888,83651;749538,49530;556523,99907;565547,70485;351896,109897;384572,138430;103734,334201;98028,304165" o:connectangles="0,0,0,0,0,0,0,0,0,0,0,0,0,0,0,0,0,0,0,0,0,0" textboxrect="0,0,43200,43200"/>
                <v:textbox>
                  <w:txbxContent>
                    <w:p w14:paraId="0C408B41" w14:textId="326BE3CA" w:rsidR="000C025A" w:rsidRPr="000C025A" w:rsidRDefault="000C025A" w:rsidP="000C02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Зељасте биљке</w:t>
                      </w:r>
                    </w:p>
                  </w:txbxContent>
                </v:textbox>
              </v:shape>
            </w:pict>
          </mc:Fallback>
        </mc:AlternateContent>
      </w:r>
      <w:r w:rsidR="000C025A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FA2E8C" wp14:editId="4733AEF0">
                <wp:simplePos x="0" y="0"/>
                <wp:positionH relativeFrom="column">
                  <wp:posOffset>276225</wp:posOffset>
                </wp:positionH>
                <wp:positionV relativeFrom="paragraph">
                  <wp:posOffset>218440</wp:posOffset>
                </wp:positionV>
                <wp:extent cx="1466850" cy="514350"/>
                <wp:effectExtent l="0" t="0" r="19050" b="1905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514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58C1B4" w14:textId="0BD87210" w:rsidR="000C025A" w:rsidRPr="000C025A" w:rsidRDefault="00A57DB7" w:rsidP="000C02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х</w:t>
                            </w:r>
                            <w:r w:rsidR="000C025A">
                              <w:rPr>
                                <w:lang w:val="sr-Cyrl-RS"/>
                              </w:rPr>
                              <w:t xml:space="preserve">раст, </w:t>
                            </w:r>
                            <w:r w:rsidR="000C025A">
                              <w:rPr>
                                <w:lang w:val="sr-Cyrl-RS"/>
                              </w:rPr>
                              <w:t>бреза, јабука, крушка...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FA2E8C" id="Rectangle: Rounded Corners 8" o:spid="_x0000_s1044" style="position:absolute;margin-left:21.75pt;margin-top:17.2pt;width:115.5pt;height:4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" fillcolor="white [3201]" strokecolor="#70ad47 [3209]" strokeweight="1pt">
                <v:stroke joinstyle="miter"/>
                <v:textbox>
                  <w:txbxContent>
                    <w:p w14:paraId="3558C1B4" w14:textId="0BD87210" w:rsidR="000C025A" w:rsidRPr="000C025A" w:rsidRDefault="00A57DB7" w:rsidP="000C02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х</w:t>
                      </w:r>
                      <w:r w:rsidR="000C025A">
                        <w:rPr>
                          <w:lang w:val="sr-Cyrl-RS"/>
                        </w:rPr>
                        <w:t>раст, бреза, јабука, крушка...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80254EC" w14:textId="1C6922C0" w:rsidR="008C0ECF" w:rsidRDefault="000C025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66EAE8" wp14:editId="7D024BD0">
                <wp:simplePos x="0" y="0"/>
                <wp:positionH relativeFrom="column">
                  <wp:posOffset>1932940</wp:posOffset>
                </wp:positionH>
                <wp:positionV relativeFrom="paragraph">
                  <wp:posOffset>57150</wp:posOffset>
                </wp:positionV>
                <wp:extent cx="1266825" cy="4286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7C5CD6" w14:textId="55D28F21" w:rsidR="000C025A" w:rsidRPr="000C025A" w:rsidRDefault="00A57DB7" w:rsidP="000C02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б</w:t>
                            </w:r>
                            <w:r w:rsidR="000C025A">
                              <w:rPr>
                                <w:lang w:val="sr-Cyrl-RS"/>
                              </w:rPr>
                              <w:t xml:space="preserve">ор, </w:t>
                            </w:r>
                            <w:r w:rsidR="000C025A">
                              <w:rPr>
                                <w:lang w:val="sr-Cyrl-RS"/>
                              </w:rPr>
                              <w:t>јела, смрча, оморика...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66EAE8" id="Rectangle 9" o:spid="_x0000_s1045" style="position:absolute;margin-left:152.2pt;margin-top:4.5pt;width:99.7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" fillcolor="white [3201]" strokecolor="#70ad47 [3209]" strokeweight="1pt">
                <v:textbox>
                  <w:txbxContent>
                    <w:p w14:paraId="4B7C5CD6" w14:textId="55D28F21" w:rsidR="000C025A" w:rsidRPr="000C025A" w:rsidRDefault="00A57DB7" w:rsidP="000C02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б</w:t>
                      </w:r>
                      <w:r w:rsidR="000C025A">
                        <w:rPr>
                          <w:lang w:val="sr-Cyrl-RS"/>
                        </w:rPr>
                        <w:t>ор, јела, смрча, оморика...</w:t>
                      </w:r>
                    </w:p>
                  </w:txbxContent>
                </v:textbox>
              </v:rect>
            </w:pict>
          </mc:Fallback>
        </mc:AlternateContent>
      </w:r>
    </w:p>
    <w:p w14:paraId="07680261" w14:textId="610CCC13" w:rsidR="008C0ECF" w:rsidRDefault="008C0EC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2FDEA77" w14:textId="2218B0D9" w:rsidR="008C0ECF" w:rsidRDefault="008C0EC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2845319A" w14:textId="77777777" w:rsidR="008C0ECF" w:rsidRDefault="008C0EC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lastRenderedPageBreak/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175433C7" w14:textId="5B82E1A9" w:rsidR="00AB7C83" w:rsidRPr="00A1424D" w:rsidRDefault="00AB7C83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4717E630" w14:textId="7AE69873" w:rsidR="009B702B" w:rsidRPr="00A1424D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66EB58D6" w14:textId="6DBBF02B" w:rsidR="009B702B" w:rsidRPr="00A1424D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488287CD" w14:textId="1E9D24CD" w:rsidR="00E1616D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9B702B">
        <w:rPr>
          <w:b/>
          <w:lang w:val="sr-Cyrl-RS"/>
        </w:rPr>
        <w:t xml:space="preserve">ДОДАТНИ МАТЕРИЈАЛИ </w:t>
      </w:r>
      <w:r w:rsidR="00AE2F28">
        <w:rPr>
          <w:rFonts w:cs="Calibri"/>
          <w:b/>
          <w:lang w:val="sr-Cyrl-RS"/>
        </w:rPr>
        <w:t>−</w:t>
      </w:r>
      <w:r w:rsidR="00EB5972">
        <w:rPr>
          <w:b/>
          <w:lang w:val="sr-Cyrl-RS"/>
        </w:rPr>
        <w:t xml:space="preserve"> прилог 1</w:t>
      </w:r>
    </w:p>
    <w:p w14:paraId="11D602E8" w14:textId="5A3A2817" w:rsidR="00682C7B" w:rsidRDefault="00682C7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09B7718D" w14:textId="330CB13B" w:rsid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САДИ ДРВО</w:t>
      </w:r>
    </w:p>
    <w:p w14:paraId="08F7E999" w14:textId="77777777" w:rsidR="00637859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5D8BEB70" w14:textId="77777777" w:rsidR="00637859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Где год нађеш згодно место,</w:t>
      </w:r>
    </w:p>
    <w:p w14:paraId="5BD410E3" w14:textId="77777777" w:rsidR="00637859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Ту дрво посади!</w:t>
      </w:r>
    </w:p>
    <w:p w14:paraId="7198AF33" w14:textId="77777777" w:rsidR="00637859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А дрво је благодарно</w:t>
      </w:r>
    </w:p>
    <w:p w14:paraId="09863676" w14:textId="77777777" w:rsidR="00637859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Па ће да награди.</w:t>
      </w:r>
    </w:p>
    <w:p w14:paraId="7CE3F4F3" w14:textId="77777777" w:rsidR="00637859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Наградиће изобиљем</w:t>
      </w:r>
    </w:p>
    <w:p w14:paraId="5039154C" w14:textId="77777777" w:rsidR="00637859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Хлада, рода свог,</w:t>
      </w:r>
    </w:p>
    <w:p w14:paraId="38F2EABD" w14:textId="77777777" w:rsidR="00637859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Наградиће било тебе,</w:t>
      </w:r>
    </w:p>
    <w:p w14:paraId="5A241E3D" w14:textId="383D3620" w:rsid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Било брата твог.</w:t>
      </w:r>
    </w:p>
    <w:p w14:paraId="1F524ACF" w14:textId="77777777" w:rsidR="00637859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0420E1D6" w14:textId="36A8F23D" w:rsidR="00682C7B" w:rsidRPr="00637859" w:rsidRDefault="00637859" w:rsidP="00637859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637859">
        <w:rPr>
          <w:b/>
          <w:lang w:val="sr-Cyrl-RS"/>
        </w:rPr>
        <w:t>Јован Јовановић Змај</w:t>
      </w:r>
    </w:p>
    <w:p w14:paraId="5DF98713" w14:textId="5CCE5658" w:rsidR="009B702B" w:rsidRPr="00637859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sectPr w:rsidR="009B702B" w:rsidRPr="00637859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250D2" w14:textId="77777777" w:rsidR="00FD271A" w:rsidRDefault="00FD271A" w:rsidP="002C7784">
      <w:r>
        <w:separator/>
      </w:r>
    </w:p>
  </w:endnote>
  <w:endnote w:type="continuationSeparator" w:id="0">
    <w:p w14:paraId="63001F78" w14:textId="77777777" w:rsidR="00FD271A" w:rsidRDefault="00FD271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DD28C" w14:textId="77777777" w:rsidR="00FD271A" w:rsidRDefault="00FD271A" w:rsidP="002C7784">
      <w:r>
        <w:separator/>
      </w:r>
    </w:p>
  </w:footnote>
  <w:footnote w:type="continuationSeparator" w:id="0">
    <w:p w14:paraId="0E9D9F82" w14:textId="77777777" w:rsidR="00FD271A" w:rsidRDefault="00FD271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6159F"/>
    <w:multiLevelType w:val="hybridMultilevel"/>
    <w:tmpl w:val="0C06B976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96D11"/>
    <w:multiLevelType w:val="hybridMultilevel"/>
    <w:tmpl w:val="DFD6C29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3F77AD"/>
    <w:multiLevelType w:val="hybridMultilevel"/>
    <w:tmpl w:val="1284AC1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03629E"/>
    <w:multiLevelType w:val="hybridMultilevel"/>
    <w:tmpl w:val="187CBC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54E5"/>
    <w:rsid w:val="00046F23"/>
    <w:rsid w:val="00070D84"/>
    <w:rsid w:val="000C025A"/>
    <w:rsid w:val="000E0D36"/>
    <w:rsid w:val="00164310"/>
    <w:rsid w:val="001E0880"/>
    <w:rsid w:val="0023719F"/>
    <w:rsid w:val="00270CBE"/>
    <w:rsid w:val="00273A99"/>
    <w:rsid w:val="002945CE"/>
    <w:rsid w:val="002B4FDA"/>
    <w:rsid w:val="002C7784"/>
    <w:rsid w:val="00311D58"/>
    <w:rsid w:val="00435413"/>
    <w:rsid w:val="00442C26"/>
    <w:rsid w:val="0048422C"/>
    <w:rsid w:val="004D0C3C"/>
    <w:rsid w:val="004D1F18"/>
    <w:rsid w:val="004F08EE"/>
    <w:rsid w:val="004F2B62"/>
    <w:rsid w:val="00504FCF"/>
    <w:rsid w:val="005052D2"/>
    <w:rsid w:val="005535AA"/>
    <w:rsid w:val="00554FA8"/>
    <w:rsid w:val="0057092F"/>
    <w:rsid w:val="00576922"/>
    <w:rsid w:val="005830F7"/>
    <w:rsid w:val="005861A1"/>
    <w:rsid w:val="005D2505"/>
    <w:rsid w:val="005D2F20"/>
    <w:rsid w:val="006012E3"/>
    <w:rsid w:val="00637859"/>
    <w:rsid w:val="00652603"/>
    <w:rsid w:val="00682C7B"/>
    <w:rsid w:val="006B7005"/>
    <w:rsid w:val="00716415"/>
    <w:rsid w:val="007E03B0"/>
    <w:rsid w:val="00833710"/>
    <w:rsid w:val="008421C9"/>
    <w:rsid w:val="008977D2"/>
    <w:rsid w:val="008B246C"/>
    <w:rsid w:val="008B252D"/>
    <w:rsid w:val="008C0ECF"/>
    <w:rsid w:val="008C649D"/>
    <w:rsid w:val="008E116D"/>
    <w:rsid w:val="008E4B84"/>
    <w:rsid w:val="009515B0"/>
    <w:rsid w:val="009B3CC2"/>
    <w:rsid w:val="009B702B"/>
    <w:rsid w:val="009D3CD2"/>
    <w:rsid w:val="009E4BD9"/>
    <w:rsid w:val="00A1424D"/>
    <w:rsid w:val="00A20ED5"/>
    <w:rsid w:val="00A57DB7"/>
    <w:rsid w:val="00A66D71"/>
    <w:rsid w:val="00A94205"/>
    <w:rsid w:val="00AB1C9C"/>
    <w:rsid w:val="00AB5D43"/>
    <w:rsid w:val="00AB7C83"/>
    <w:rsid w:val="00AC59DA"/>
    <w:rsid w:val="00AD65FB"/>
    <w:rsid w:val="00AE27DC"/>
    <w:rsid w:val="00AE2F28"/>
    <w:rsid w:val="00B95F83"/>
    <w:rsid w:val="00BA6C55"/>
    <w:rsid w:val="00BC2D4D"/>
    <w:rsid w:val="00BF242A"/>
    <w:rsid w:val="00C32CEF"/>
    <w:rsid w:val="00C449F3"/>
    <w:rsid w:val="00C93925"/>
    <w:rsid w:val="00C95F14"/>
    <w:rsid w:val="00CB353D"/>
    <w:rsid w:val="00CC5A35"/>
    <w:rsid w:val="00CC79C9"/>
    <w:rsid w:val="00CF6EDE"/>
    <w:rsid w:val="00D853FC"/>
    <w:rsid w:val="00D97163"/>
    <w:rsid w:val="00DA10EF"/>
    <w:rsid w:val="00DC0782"/>
    <w:rsid w:val="00DD7A83"/>
    <w:rsid w:val="00E1616D"/>
    <w:rsid w:val="00E354F8"/>
    <w:rsid w:val="00E40744"/>
    <w:rsid w:val="00E543B7"/>
    <w:rsid w:val="00EB5972"/>
    <w:rsid w:val="00EC2F8D"/>
    <w:rsid w:val="00F039C9"/>
    <w:rsid w:val="00F11208"/>
    <w:rsid w:val="00F277A0"/>
    <w:rsid w:val="00F81DB4"/>
    <w:rsid w:val="00FD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682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FCC9C-5257-460E-9BEC-D93961B3D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2019-11-29T10:15:00Z</dcterms:created>
  <dcterms:modified xsi:type="dcterms:W3CDTF">2019-11-29T10:15:00Z</dcterms:modified>
</cp:coreProperties>
</file>